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A4001" w14:textId="0E96864B" w:rsidR="00FD4BC0" w:rsidRPr="001F5A86" w:rsidRDefault="00FD4BC0" w:rsidP="00FD4BC0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59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RefSCH10"/>
      <w:bookmarkStart w:id="1" w:name="_Toc504140806"/>
      <w:bookmarkStart w:id="2" w:name="_Toc518653295"/>
      <w:r w:rsidRPr="009147BB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F5A86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14:paraId="2BD60F5A" w14:textId="77777777" w:rsidR="00FD4BC0" w:rsidRPr="009147BB" w:rsidRDefault="00FD4BC0" w:rsidP="00FD4BC0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59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47BB">
        <w:rPr>
          <w:rFonts w:ascii="Times New Roman" w:eastAsia="Times New Roman" w:hAnsi="Times New Roman" w:cs="Times New Roman"/>
          <w:sz w:val="24"/>
          <w:szCs w:val="24"/>
        </w:rPr>
        <w:t>к договору оказания услуг №___________________ от «__</w:t>
      </w:r>
      <w:proofErr w:type="gramStart"/>
      <w:r w:rsidRPr="009147BB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9147BB">
        <w:rPr>
          <w:rFonts w:ascii="Times New Roman" w:eastAsia="Times New Roman" w:hAnsi="Times New Roman" w:cs="Times New Roman"/>
          <w:sz w:val="24"/>
          <w:szCs w:val="24"/>
        </w:rPr>
        <w:t>__________20___г.</w:t>
      </w:r>
    </w:p>
    <w:p w14:paraId="416916CE" w14:textId="626D0EB6" w:rsidR="001E65BC" w:rsidRPr="005A3588" w:rsidRDefault="001E65BC" w:rsidP="001E65BC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80728B">
        <w:rPr>
          <w:rFonts w:ascii="Times New Roman" w:hAnsi="Times New Roman" w:cs="Times New Roman"/>
          <w:b/>
          <w:i/>
          <w:sz w:val="22"/>
          <w:szCs w:val="22"/>
        </w:rPr>
        <w:br/>
      </w:r>
      <w:bookmarkEnd w:id="0"/>
      <w:bookmarkEnd w:id="1"/>
      <w:bookmarkEnd w:id="2"/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Соглашение о соблюдении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Исполнителем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требований в области антитеррористической безопасности</w:t>
      </w:r>
    </w:p>
    <w:p w14:paraId="779CB0E7" w14:textId="7818D783" w:rsidR="001E65BC" w:rsidRPr="005A3588" w:rsidRDefault="001E65BC" w:rsidP="001E65B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</w:t>
      </w:r>
      <w:r w:rsidR="00351D4C">
        <w:rPr>
          <w:rFonts w:ascii="Times New Roman" w:eastAsia="Times New Roman" w:hAnsi="Times New Roman" w:cs="Times New Roman"/>
          <w:b/>
          <w:sz w:val="24"/>
          <w:szCs w:val="24"/>
        </w:rPr>
        <w:t>_______</w:t>
      </w: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___20___ г.</w:t>
      </w:r>
    </w:p>
    <w:p w14:paraId="513B867A" w14:textId="77777777" w:rsidR="001E65BC" w:rsidRPr="005A3588" w:rsidRDefault="001E65BC" w:rsidP="001E65B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73A2DA32" w14:textId="67CF2C4A" w:rsidR="001E65BC" w:rsidRPr="005A3588" w:rsidRDefault="002B0F5A" w:rsidP="001E65BC">
      <w:pPr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0C0221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ОБЩЕСТВО С ОГРАНИЧЕННОЙ ОТВЕТСТВЕННОСТЬЮ «ЭН+ ДИДЖИТАЛ» (ООО «ЭН+ ДИДЖИТАЛ»), именуемое в дальнейшем «</w:t>
      </w:r>
      <w:r w:rsidRPr="000C022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Заказчик»</w:t>
      </w:r>
      <w:r w:rsidRPr="000C022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5F436F">
        <w:rPr>
          <w:rFonts w:ascii="Times New Roman" w:hAnsi="Times New Roman" w:cs="Times New Roman"/>
          <w:color w:val="000000"/>
          <w:spacing w:val="-3"/>
          <w:sz w:val="24"/>
          <w:szCs w:val="24"/>
        </w:rPr>
        <w:t>в лице генерального директора Щегловской Юлии Андреевны, действующего на основании Устава</w:t>
      </w:r>
      <w:r w:rsidR="001E65BC" w:rsidRPr="005A3588">
        <w:rPr>
          <w:rFonts w:ascii="Times New Roman" w:eastAsia="Times New Roman" w:hAnsi="Times New Roman" w:cs="Times New Roman"/>
          <w:sz w:val="22"/>
          <w:szCs w:val="22"/>
        </w:rPr>
        <w:t>, и</w:t>
      </w:r>
    </w:p>
    <w:p w14:paraId="4999B53D" w14:textId="77777777" w:rsidR="001E65BC" w:rsidRPr="005A3588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наименование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Исполнитель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28CAAF6A" w14:textId="77777777" w:rsidR="001E65BC" w:rsidRPr="005A3588" w:rsidRDefault="001E65BC" w:rsidP="001E65BC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оказания услуг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№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02B84F93" w14:textId="77777777" w:rsidR="001E65BC" w:rsidRPr="005A3588" w:rsidRDefault="001E65BC" w:rsidP="001E65B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3D17A9D" w14:textId="77777777" w:rsidR="001E65BC" w:rsidRPr="005A3588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4659CC6D" w14:textId="77777777"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Исполнитель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Субподрядными организациями.</w:t>
      </w:r>
    </w:p>
    <w:p w14:paraId="7E045805" w14:textId="77777777"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включая оплату штрафных санкций, предусмотренных Договором.</w:t>
      </w:r>
    </w:p>
    <w:p w14:paraId="07B1C3A3" w14:textId="631E4618"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 объекте Заказчика,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="00BD0AAA" w:rsidRPr="00BD0AAA">
        <w:t xml:space="preserve"> </w:t>
      </w:r>
      <w:hyperlink r:id="rId11" w:history="1">
        <w:r w:rsidR="00BD0AAA" w:rsidRPr="00BD0AAA">
          <w:rPr>
            <w:rStyle w:val="a7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49AAF598" w14:textId="77777777"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 его Суб</w:t>
      </w:r>
      <w:r>
        <w:rPr>
          <w:rFonts w:ascii="Times New Roman" w:eastAsia="Times New Roman" w:hAnsi="Times New Roman" w:cs="Times New Roman"/>
          <w:sz w:val="22"/>
          <w:szCs w:val="22"/>
        </w:rPr>
        <w:t>подрядчиков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E9C9698" w14:textId="77777777" w:rsidR="001E65BC" w:rsidRPr="00957AB4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4A1EE9" w14:textId="2C7BD328" w:rsidR="001E65BC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 w:rsidR="0037650B" w:rsidRPr="002B0F5A">
        <w:rPr>
          <w:rFonts w:ascii="Times New Roman" w:eastAsia="Times New Roman" w:hAnsi="Times New Roman" w:cs="Times New Roman"/>
          <w:sz w:val="22"/>
          <w:szCs w:val="22"/>
        </w:rPr>
        <w:t>12</w:t>
      </w:r>
      <w:r w:rsidRPr="002B0F5A">
        <w:rPr>
          <w:rFonts w:ascii="Times New Roman" w:eastAsia="Times New Roman" w:hAnsi="Times New Roman" w:cs="Times New Roman"/>
          <w:sz w:val="22"/>
          <w:szCs w:val="22"/>
        </w:rPr>
        <w:t xml:space="preserve"> Договора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E909461" w14:textId="77777777"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B992EDF" w14:textId="77777777" w:rsidR="001E65BC" w:rsidRPr="005A3588" w:rsidRDefault="001E65BC" w:rsidP="001E65BC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A7EE8F" w14:textId="77777777" w:rsidR="001E65BC" w:rsidRPr="005A3588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B77E415" w14:textId="77777777" w:rsidR="001E65BC" w:rsidRPr="00D336A7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11759E1F" w14:textId="77777777"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должен иметь все предусмотренные законодательством разрешительные документы на осуществляемые им виды деятельности. </w:t>
      </w:r>
    </w:p>
    <w:p w14:paraId="683FD058" w14:textId="77777777" w:rsidR="001E65BC" w:rsidRPr="00D336A7" w:rsidRDefault="001E65BC" w:rsidP="001E65BC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D336A7">
        <w:rPr>
          <w:rFonts w:ascii="Times New Roman" w:hAnsi="Times New Roman" w:cs="Times New Roman"/>
          <w:sz w:val="22"/>
          <w:szCs w:val="22"/>
        </w:rPr>
        <w:t xml:space="preserve"> в полном объеме несет ответственность за безопасное выполнение работ Субподрядной организацией.</w:t>
      </w:r>
    </w:p>
    <w:p w14:paraId="7328ABF0" w14:textId="77777777" w:rsidR="001E65BC" w:rsidRPr="00D336A7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D336A7">
        <w:rPr>
          <w:b w:val="0"/>
          <w:i w:val="0"/>
          <w:color w:val="auto"/>
        </w:rPr>
        <w:t xml:space="preserve"> обязан:</w:t>
      </w:r>
    </w:p>
    <w:p w14:paraId="7A590C92" w14:textId="606FBD2A" w:rsidR="001E65BC" w:rsidRPr="00D336A7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lastRenderedPageBreak/>
        <w:t xml:space="preserve">В </w:t>
      </w:r>
      <w:r w:rsidRPr="001F5A86">
        <w:rPr>
          <w:b w:val="0"/>
          <w:i w:val="0"/>
          <w:color w:val="auto"/>
        </w:rPr>
        <w:t xml:space="preserve">течение </w:t>
      </w:r>
      <w:r w:rsidR="003120D3" w:rsidRPr="002B0F5A">
        <w:rPr>
          <w:b w:val="0"/>
          <w:i w:val="0"/>
          <w:iCs/>
          <w:color w:val="auto"/>
        </w:rPr>
        <w:t>5</w:t>
      </w:r>
      <w:r w:rsidRPr="002B0F5A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45443CF1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65E2C5C9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</w:t>
      </w:r>
      <w:r>
        <w:rPr>
          <w:b w:val="0"/>
          <w:i w:val="0"/>
          <w:color w:val="auto"/>
        </w:rPr>
        <w:t>Исполнителем</w:t>
      </w:r>
      <w:r w:rsidRPr="00D71B79">
        <w:rPr>
          <w:b w:val="0"/>
          <w:i w:val="0"/>
          <w:color w:val="auto"/>
        </w:rPr>
        <w:t>, разрешения на работу для иностранных граждан.</w:t>
      </w:r>
    </w:p>
    <w:p w14:paraId="47CAA0DD" w14:textId="77777777" w:rsidR="001E65BC" w:rsidRPr="005917AF" w:rsidRDefault="001E65BC" w:rsidP="001E65BC">
      <w:pPr>
        <w:pStyle w:val="a6"/>
        <w:numPr>
          <w:ilvl w:val="2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438A06E4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2137330B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5DADFB25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7688A596" w14:textId="77777777"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Представители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в области АТБ, работники </w:t>
      </w:r>
      <w:r>
        <w:rPr>
          <w:b w:val="0"/>
          <w:i w:val="0"/>
          <w:color w:val="auto"/>
        </w:rPr>
        <w:t>Исполнителя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34561F3" w14:textId="77777777" w:rsidR="001E65BC" w:rsidRPr="00067F1B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 xml:space="preserve">Персонал </w:t>
      </w:r>
      <w:r>
        <w:rPr>
          <w:b w:val="0"/>
          <w:i w:val="0"/>
          <w:color w:val="auto"/>
        </w:rPr>
        <w:t>Исполнителя</w:t>
      </w:r>
      <w:r w:rsidRPr="00067F1B">
        <w:rPr>
          <w:b w:val="0"/>
          <w:i w:val="0"/>
          <w:color w:val="auto"/>
        </w:rPr>
        <w:t xml:space="preserve"> до начала Работ должен пройти вводный и первичный инструктажи по АТБ.</w:t>
      </w:r>
    </w:p>
    <w:p w14:paraId="47CBAE39" w14:textId="77777777"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Исполнитель</w:t>
      </w:r>
      <w:r w:rsidRPr="005917AF">
        <w:rPr>
          <w:b w:val="0"/>
          <w:i w:val="0"/>
          <w:color w:val="auto"/>
        </w:rPr>
        <w:t xml:space="preserve">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 xml:space="preserve">, привлеченные </w:t>
      </w:r>
      <w:r>
        <w:rPr>
          <w:b w:val="0"/>
          <w:i w:val="0"/>
          <w:color w:val="auto"/>
        </w:rPr>
        <w:t>Исполнителем,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BE79FCA" w14:textId="77777777" w:rsidR="001E65BC" w:rsidRPr="005917AF" w:rsidRDefault="001E65BC" w:rsidP="001E65BC">
      <w:pPr>
        <w:pStyle w:val="a6"/>
        <w:numPr>
          <w:ilvl w:val="1"/>
          <w:numId w:val="2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>
        <w:rPr>
          <w:b w:val="0"/>
          <w:i w:val="0"/>
          <w:color w:val="auto"/>
        </w:rPr>
        <w:t>Исполнителю</w:t>
      </w:r>
      <w:r w:rsidRPr="005917AF">
        <w:rPr>
          <w:b w:val="0"/>
          <w:i w:val="0"/>
          <w:color w:val="auto"/>
        </w:rPr>
        <w:t xml:space="preserve"> запрещается:</w:t>
      </w:r>
    </w:p>
    <w:p w14:paraId="2FE9F57B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3D7B3525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AB28E87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6F12B2D2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3B632411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656B6ABA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64EA5781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0D2BEC53" w14:textId="77777777" w:rsidR="001E65BC" w:rsidRPr="00D71B79" w:rsidRDefault="001E65BC" w:rsidP="001E65BC">
      <w:pPr>
        <w:pStyle w:val="a6"/>
        <w:numPr>
          <w:ilvl w:val="0"/>
          <w:numId w:val="1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6915D450" w14:textId="77777777"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057EE8B1" w14:textId="77777777"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0B189CB" w14:textId="77777777" w:rsidR="001E65BC" w:rsidRPr="0041703F" w:rsidRDefault="001E65BC" w:rsidP="001E65BC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66001320" w14:textId="77777777"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2BEA9F7F" w14:textId="77777777"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ознакомлен с ЛНА Заказчика в части, относящейся к деятельности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2F5A20D" w14:textId="77777777"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456C18A" w14:textId="1F7EAFD2" w:rsidR="001E65BC" w:rsidRPr="0041703F" w:rsidRDefault="001E65BC" w:rsidP="00BD0AAA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обязуется руководствоваться ЛНА, опубликованными на веб-сайте:</w:t>
      </w:r>
      <w:r w:rsidR="00BD0AAA" w:rsidRPr="00BD0AAA">
        <w:t xml:space="preserve"> </w:t>
      </w:r>
      <w:hyperlink r:id="rId12" w:history="1">
        <w:r w:rsidR="00BD0AAA" w:rsidRPr="00BD0AAA">
          <w:rPr>
            <w:rStyle w:val="a7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Pr="0041703F">
        <w:rPr>
          <w:rFonts w:ascii="Times New Roman" w:eastAsia="Times New Roman" w:hAnsi="Times New Roman" w:cs="Times New Roman"/>
          <w:color w:val="C00000"/>
          <w:sz w:val="22"/>
          <w:szCs w:val="22"/>
          <w:vertAlign w:val="superscript"/>
        </w:rPr>
        <w:footnoteReference w:id="1"/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9FFC569" w14:textId="77777777" w:rsidR="001E65BC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4451719" w14:textId="77777777" w:rsidR="001E65BC" w:rsidRPr="0041703F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993FEA3" w14:textId="77777777"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обязан ознакомить своих работников, а также работников Субподрядных организаций, привлекаемых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, с требованиями настоящего Соглашения и ЛНА Заказчика в области АТБ.</w:t>
      </w:r>
    </w:p>
    <w:p w14:paraId="5D9C8410" w14:textId="77777777" w:rsidR="001E65BC" w:rsidRPr="0041703F" w:rsidRDefault="001E65BC" w:rsidP="001E65BC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8833347" w14:textId="77777777" w:rsidR="001E65BC" w:rsidRPr="0041703F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Заказчика 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14:paraId="3C52FFFD" w14:textId="77777777" w:rsidR="001E65BC" w:rsidRPr="0041703F" w:rsidRDefault="001E65BC" w:rsidP="001E65BC">
      <w:pPr>
        <w:widowControl w:val="0"/>
        <w:numPr>
          <w:ilvl w:val="1"/>
          <w:numId w:val="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, ведущим Работы на Объекте, в сроки, установленные Заказчиком, проводит инспекции (проверки) по производственным площадкам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и привлеченных им Субподрядных организаций в области АТБ.</w:t>
      </w:r>
    </w:p>
    <w:p w14:paraId="5733548A" w14:textId="77777777" w:rsidR="001E65BC" w:rsidRPr="00B23412" w:rsidRDefault="001E65BC" w:rsidP="001E65BC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73F24D9" w14:textId="77777777" w:rsidR="001E65BC" w:rsidRPr="00B23412" w:rsidRDefault="001E65BC" w:rsidP="001E65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Ответственность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</w:p>
    <w:p w14:paraId="7C757630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>
        <w:rPr>
          <w:rFonts w:ascii="Times New Roman" w:eastAsia="Times New Roman" w:hAnsi="Times New Roman" w:cs="Times New Roman"/>
          <w:sz w:val="22"/>
          <w:szCs w:val="22"/>
        </w:rPr>
        <w:t>____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41441C14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направления Претензии об оплате штрафных санкций.</w:t>
      </w:r>
    </w:p>
    <w:p w14:paraId="6CF602DB" w14:textId="67BBFD6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</w:t>
      </w:r>
      <w:r w:rsidRPr="002B0F5A">
        <w:rPr>
          <w:rFonts w:ascii="Times New Roman" w:eastAsia="Times New Roman" w:hAnsi="Times New Roman" w:cs="Times New Roman"/>
          <w:sz w:val="22"/>
          <w:szCs w:val="22"/>
        </w:rPr>
        <w:t xml:space="preserve">Приложения № </w:t>
      </w:r>
      <w:r w:rsidR="00F078DC" w:rsidRPr="002B0F5A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2B0F5A">
        <w:rPr>
          <w:rFonts w:ascii="Times New Roman" w:eastAsia="Times New Roman" w:hAnsi="Times New Roman" w:cs="Times New Roman"/>
          <w:sz w:val="22"/>
          <w:szCs w:val="22"/>
        </w:rPr>
        <w:t xml:space="preserve"> к Договору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078DC">
        <w:rPr>
          <w:rFonts w:ascii="Times New Roman" w:eastAsia="Times New Roman" w:hAnsi="Times New Roman" w:cs="Times New Roman"/>
          <w:sz w:val="22"/>
          <w:szCs w:val="22"/>
        </w:rPr>
        <w:t>(Перечень требований к Исполнителю по охране труда, промышленной, экологической, пожарной и иной безопасности и ответственность за их нарушение и Перечень нарушений Исполнителем (работниками Исполнителя,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внутренними локальными нормативными актами Заказчика).</w:t>
      </w:r>
    </w:p>
    <w:p w14:paraId="34D8725C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6EA8155A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148070B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1 000 000 (одного миллиона) рублей за каждое такое нарушение.</w:t>
      </w:r>
    </w:p>
    <w:p w14:paraId="034319D3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0426B8D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6.3. В случае если нарушение повлекло причинение смерти сотруднику Заказчика, сотруднику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Субподрядной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организации), Заказчик вправе взыскать 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3 000 000 (трех миллионов) рублей.</w:t>
      </w:r>
    </w:p>
    <w:p w14:paraId="4F24C708" w14:textId="788A6849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</w:t>
      </w:r>
      <w:r w:rsidRPr="002B0F5A">
        <w:rPr>
          <w:rFonts w:ascii="Times New Roman" w:eastAsia="Times New Roman" w:hAnsi="Times New Roman" w:cs="Times New Roman"/>
          <w:sz w:val="22"/>
          <w:szCs w:val="22"/>
        </w:rPr>
        <w:t xml:space="preserve">Приложения № </w:t>
      </w:r>
      <w:r w:rsidR="003047B8" w:rsidRPr="002B0F5A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50F46156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A46FB81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Субподрядной организации, привлеченной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202B66D9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C154449" w14:textId="77777777" w:rsidR="001E65BC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потребовать оплату штрафа от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нарушения.</w:t>
      </w:r>
    </w:p>
    <w:p w14:paraId="16E979DE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5F4E8DB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</w:t>
      </w:r>
      <w:r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. 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Исполнителю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6F95DDAA" w14:textId="77777777" w:rsidR="001E65BC" w:rsidRPr="00B23412" w:rsidRDefault="001E65BC" w:rsidP="001E65B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365C73B" w14:textId="77777777" w:rsidR="001E65BC" w:rsidRPr="00B23412" w:rsidRDefault="001E65BC" w:rsidP="001E65BC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7. Порядок фиксации нарушений,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14:paraId="529901AB" w14:textId="126AE07F" w:rsidR="001E65BC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23412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</w:t>
      </w:r>
      <w:r w:rsidRPr="002B0F5A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в Приложении № </w:t>
      </w:r>
      <w:r w:rsidR="00635358" w:rsidRPr="002B0F5A">
        <w:rPr>
          <w:rFonts w:ascii="Times New Roman" w:eastAsia="Times New Roman" w:hAnsi="Times New Roman" w:cs="Times New Roman"/>
          <w:b/>
          <w:i/>
          <w:sz w:val="22"/>
          <w:szCs w:val="22"/>
        </w:rPr>
        <w:t>4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52E1D1CA" w14:textId="77777777"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</w:p>
    <w:p w14:paraId="3C3A15F7" w14:textId="77777777" w:rsidR="001E65BC" w:rsidRPr="00B23412" w:rsidRDefault="001E65BC" w:rsidP="001E65BC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1E65BC">
        <w:rPr>
          <w:rFonts w:ascii="Times New Roman" w:eastAsia="Times New Roman" w:hAnsi="Times New Roman" w:cs="Times New Roman"/>
          <w:sz w:val="22"/>
          <w:szCs w:val="22"/>
        </w:rPr>
        <w:t xml:space="preserve">          7.2.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1B696792" w14:textId="77777777" w:rsidR="001E65BC" w:rsidRPr="00B23412" w:rsidRDefault="001E65BC" w:rsidP="001E65BC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35B7006A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); уполномоченное лицо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4897BB13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FF09633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4BBF1B9C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D931DE3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0FEE9517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          - нарушитель (-ли) отстранен (-ы) от выполнения работ и /или удалены с места производства работ;</w:t>
      </w:r>
    </w:p>
    <w:p w14:paraId="4EDA3E24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258EBA0E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ответственным руководителем работ и/или производителем работ.    </w:t>
      </w:r>
    </w:p>
    <w:p w14:paraId="6F846FCB" w14:textId="77777777" w:rsidR="001E65BC" w:rsidRPr="00923739" w:rsidRDefault="001E65BC" w:rsidP="001E65BC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46C1AE3D" w14:textId="77777777" w:rsidR="001E65BC" w:rsidRPr="00923739" w:rsidRDefault="001E65BC" w:rsidP="001E65BC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8. Порядок привлечения к ответственности за нарушение совершенных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 xml:space="preserve"> (работниками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, работниками Субподрядных организаций)</w:t>
      </w:r>
    </w:p>
    <w:p w14:paraId="0F463ECB" w14:textId="77777777"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Акт проверки в течение 2-х рабочих дней передается куратору (ответственному лицу) Договора.  </w:t>
      </w:r>
    </w:p>
    <w:p w14:paraId="14E3A30D" w14:textId="77777777"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Исполнителя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заказным письмом с уведомлением о доставке.  </w:t>
      </w:r>
    </w:p>
    <w:p w14:paraId="7BF2F120" w14:textId="739BF412" w:rsidR="001E65BC" w:rsidRPr="00923739" w:rsidRDefault="001E65BC" w:rsidP="001E65BC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Претензии указываются сведения о нарушенном (-ых)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требовании (</w:t>
      </w:r>
      <w:proofErr w:type="spellStart"/>
      <w:r w:rsidRPr="0092373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</w:t>
      </w:r>
      <w:r w:rsidRPr="002B0F5A">
        <w:rPr>
          <w:rFonts w:ascii="Times New Roman" w:eastAsia="Times New Roman" w:hAnsi="Times New Roman" w:cs="Times New Roman"/>
          <w:sz w:val="22"/>
          <w:szCs w:val="22"/>
        </w:rPr>
        <w:t xml:space="preserve">Приложения № </w:t>
      </w:r>
      <w:r w:rsidR="00FC79F4" w:rsidRPr="002B0F5A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32195CCD" w14:textId="77777777"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8.4. В случае неудовлетворения </w:t>
      </w:r>
      <w:r>
        <w:rPr>
          <w:rFonts w:ascii="Times New Roman" w:eastAsia="Calibri" w:hAnsi="Times New Roman" w:cs="Times New Roman"/>
          <w:sz w:val="22"/>
          <w:szCs w:val="22"/>
        </w:rPr>
        <w:t>Исполнителем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требований претензии Заказчик вправе предъявить требования к </w:t>
      </w:r>
      <w:r>
        <w:rPr>
          <w:rFonts w:ascii="Times New Roman" w:eastAsia="Calibri" w:hAnsi="Times New Roman" w:cs="Times New Roman"/>
          <w:sz w:val="22"/>
          <w:szCs w:val="22"/>
        </w:rPr>
        <w:t>Исполнителю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в судебном порядке.</w:t>
      </w:r>
    </w:p>
    <w:p w14:paraId="1209E7D6" w14:textId="77777777" w:rsidR="001E65BC" w:rsidRPr="00923739" w:rsidRDefault="001E65BC" w:rsidP="001E65BC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10FBB89" w14:textId="77777777" w:rsidR="001E65BC" w:rsidRPr="00923739" w:rsidRDefault="001E65BC" w:rsidP="001E65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39A327C" w14:textId="77777777"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 xml:space="preserve"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>
        <w:rPr>
          <w:rFonts w:ascii="Times New Roman" w:eastAsia="Times New Roman" w:hAnsi="Times New Roman" w:cs="Times New Roman"/>
          <w:sz w:val="22"/>
          <w:szCs w:val="22"/>
        </w:rPr>
        <w:t>Исполнитель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D8FB654" w14:textId="77777777"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D52BB51" w14:textId="77777777" w:rsidR="001E65BC" w:rsidRPr="00923739" w:rsidRDefault="001E65BC" w:rsidP="001E65BC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39E8BD36" w14:textId="77777777" w:rsidR="001E65BC" w:rsidRPr="00923739" w:rsidRDefault="001E65BC" w:rsidP="001E65BC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247EED" w14:textId="77777777" w:rsidR="001E65BC" w:rsidRPr="00923739" w:rsidRDefault="001E65BC" w:rsidP="001E65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45263997" w14:textId="77777777" w:rsidR="001E65BC" w:rsidRPr="00923739" w:rsidRDefault="001E65BC" w:rsidP="001E65BC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E65BC" w:rsidRPr="00923739" w14:paraId="5E130A30" w14:textId="77777777" w:rsidTr="00CA0A90">
        <w:trPr>
          <w:trHeight w:val="1134"/>
        </w:trPr>
        <w:tc>
          <w:tcPr>
            <w:tcW w:w="4536" w:type="dxa"/>
          </w:tcPr>
          <w:p w14:paraId="667C3A7B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Исполнитель</w:t>
            </w: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:</w:t>
            </w:r>
          </w:p>
          <w:p w14:paraId="46DC7EB6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13F5F9E4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D8055DD" w14:textId="77777777" w:rsidR="001E65BC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F6ACF9C" w14:textId="2D8C4E80" w:rsidR="00C71CD6" w:rsidRPr="000C0221" w:rsidRDefault="00C71CD6" w:rsidP="00C71C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Pr="000C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/_________/</w:t>
            </w:r>
          </w:p>
          <w:p w14:paraId="2FAB62B9" w14:textId="77777777" w:rsidR="00C71CD6" w:rsidRPr="000C0221" w:rsidRDefault="00C71CD6" w:rsidP="00C71C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805746" w14:textId="5CF71EE2" w:rsidR="00C71CD6" w:rsidRPr="00923739" w:rsidRDefault="00C71CD6" w:rsidP="00C71CD6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«____»______________ 20__ год</w:t>
            </w:r>
          </w:p>
        </w:tc>
        <w:tc>
          <w:tcPr>
            <w:tcW w:w="4751" w:type="dxa"/>
          </w:tcPr>
          <w:p w14:paraId="7CA10226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92373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47DC7752" w14:textId="77777777" w:rsidR="001E65BC" w:rsidRPr="00923739" w:rsidRDefault="001E65BC" w:rsidP="00CA0A90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FC58322" w14:textId="4191D76D" w:rsidR="008D300C" w:rsidRPr="000C0221" w:rsidRDefault="002B0F5A" w:rsidP="008D300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Генеральный </w:t>
            </w:r>
            <w:r w:rsidR="008D300C" w:rsidRPr="000C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директор</w:t>
            </w:r>
          </w:p>
          <w:p w14:paraId="47446EBE" w14:textId="77777777" w:rsidR="008D300C" w:rsidRPr="000C0221" w:rsidRDefault="008D300C" w:rsidP="008D300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593C20" w14:textId="77777777" w:rsidR="008D300C" w:rsidRPr="000C0221" w:rsidRDefault="008D300C" w:rsidP="008D30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46DF2" w14:textId="4D48AC01" w:rsidR="008D300C" w:rsidRPr="000C0221" w:rsidRDefault="008D300C" w:rsidP="008D30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Pr="000C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B0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02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B0F5A" w:rsidRPr="002B0F5A">
              <w:rPr>
                <w:rFonts w:ascii="Times New Roman" w:eastAsia="Times New Roman" w:hAnsi="Times New Roman" w:cs="Times New Roman"/>
                <w:sz w:val="24"/>
                <w:szCs w:val="24"/>
              </w:rPr>
              <w:t>Щегловская</w:t>
            </w:r>
            <w:r w:rsidRPr="000C02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B0F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</w:t>
            </w:r>
            <w:r w:rsidRPr="000C02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2B0F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0C02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8DA99FC" w14:textId="77777777" w:rsidR="008D300C" w:rsidRPr="000C0221" w:rsidRDefault="008D300C" w:rsidP="008D300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AF09AD" w14:textId="15520D73" w:rsidR="001E65BC" w:rsidRPr="00923739" w:rsidRDefault="008D300C" w:rsidP="008D300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0C0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«____»______________ 20__ год</w:t>
            </w:r>
          </w:p>
        </w:tc>
      </w:tr>
    </w:tbl>
    <w:p w14:paraId="1B7AB333" w14:textId="218F8181" w:rsidR="00F52026" w:rsidRPr="00C71CD6" w:rsidRDefault="00705A65">
      <w:r w:rsidRPr="00C71CD6">
        <w:t xml:space="preserve">   </w:t>
      </w:r>
    </w:p>
    <w:sectPr w:rsidR="00F52026" w:rsidRPr="00C71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E32EF" w14:textId="77777777" w:rsidR="00804D19" w:rsidRDefault="00804D19" w:rsidP="001E65BC">
      <w:pPr>
        <w:spacing w:after="0" w:line="240" w:lineRule="auto"/>
      </w:pPr>
      <w:r>
        <w:separator/>
      </w:r>
    </w:p>
  </w:endnote>
  <w:endnote w:type="continuationSeparator" w:id="0">
    <w:p w14:paraId="6714A2FC" w14:textId="77777777" w:rsidR="00804D19" w:rsidRDefault="00804D19" w:rsidP="001E6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1EFD" w14:textId="77777777" w:rsidR="00804D19" w:rsidRDefault="00804D19" w:rsidP="001E65BC">
      <w:pPr>
        <w:spacing w:after="0" w:line="240" w:lineRule="auto"/>
      </w:pPr>
      <w:r>
        <w:separator/>
      </w:r>
    </w:p>
  </w:footnote>
  <w:footnote w:type="continuationSeparator" w:id="0">
    <w:p w14:paraId="2A5E9A77" w14:textId="77777777" w:rsidR="00804D19" w:rsidRDefault="00804D19" w:rsidP="001E65BC">
      <w:pPr>
        <w:spacing w:after="0" w:line="240" w:lineRule="auto"/>
      </w:pPr>
      <w:r>
        <w:continuationSeparator/>
      </w:r>
    </w:p>
  </w:footnote>
  <w:footnote w:id="1">
    <w:p w14:paraId="0A5896CF" w14:textId="77777777" w:rsidR="001E65BC" w:rsidRPr="0089420A" w:rsidRDefault="001E65BC" w:rsidP="001E65BC">
      <w:pPr>
        <w:pStyle w:val="a3"/>
        <w:jc w:val="both"/>
        <w:rPr>
          <w:color w:val="C00000"/>
        </w:rPr>
      </w:pPr>
      <w:r w:rsidRPr="0089420A">
        <w:rPr>
          <w:rStyle w:val="a5"/>
          <w:color w:val="C00000"/>
        </w:rPr>
        <w:footnoteRef/>
      </w:r>
      <w:r w:rsidRPr="0089420A"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 w:rsidRPr="0089420A">
        <w:rPr>
          <w:color w:val="C00000"/>
          <w:u w:val="single"/>
        </w:rPr>
        <w:t>Заказчика</w:t>
      </w:r>
      <w:r w:rsidRPr="0089420A">
        <w:rPr>
          <w:color w:val="C00000"/>
        </w:rPr>
        <w:t xml:space="preserve">, в ином случае, необходимо иным способом знакомить </w:t>
      </w:r>
      <w:r>
        <w:rPr>
          <w:color w:val="C00000"/>
        </w:rPr>
        <w:t>Исполнителя</w:t>
      </w:r>
      <w:r w:rsidRPr="0089420A">
        <w:rPr>
          <w:color w:val="C00000"/>
        </w:rPr>
        <w:t xml:space="preserve"> и субподрядчиков с ними.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307050565">
    <w:abstractNumId w:val="2"/>
  </w:num>
  <w:num w:numId="2" w16cid:durableId="1662270107">
    <w:abstractNumId w:val="0"/>
  </w:num>
  <w:num w:numId="3" w16cid:durableId="920722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5BC"/>
    <w:rsid w:val="00012026"/>
    <w:rsid w:val="001E65BC"/>
    <w:rsid w:val="001F5A86"/>
    <w:rsid w:val="00200D16"/>
    <w:rsid w:val="00237515"/>
    <w:rsid w:val="002B0F5A"/>
    <w:rsid w:val="003047B8"/>
    <w:rsid w:val="003120D3"/>
    <w:rsid w:val="00351D4C"/>
    <w:rsid w:val="0037650B"/>
    <w:rsid w:val="00457C3A"/>
    <w:rsid w:val="004D7E30"/>
    <w:rsid w:val="005A0AA0"/>
    <w:rsid w:val="00635358"/>
    <w:rsid w:val="00705A65"/>
    <w:rsid w:val="00804D19"/>
    <w:rsid w:val="008D300C"/>
    <w:rsid w:val="00AC5C4E"/>
    <w:rsid w:val="00AC63FF"/>
    <w:rsid w:val="00BD0AAA"/>
    <w:rsid w:val="00C71CD6"/>
    <w:rsid w:val="00D03367"/>
    <w:rsid w:val="00F078DC"/>
    <w:rsid w:val="00F52026"/>
    <w:rsid w:val="00FC79F4"/>
    <w:rsid w:val="00FD3287"/>
    <w:rsid w:val="00FD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65AAA"/>
  <w15:chartTrackingRefBased/>
  <w15:docId w15:val="{5EC72F52-104A-481B-84BD-A78A223F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5BC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1E65BC"/>
  </w:style>
  <w:style w:type="character" w:customStyle="1" w:styleId="a4">
    <w:name w:val="Текст сноски Знак"/>
    <w:basedOn w:val="a0"/>
    <w:link w:val="a3"/>
    <w:uiPriority w:val="99"/>
    <w:semiHidden/>
    <w:rsid w:val="001E65BC"/>
    <w:rPr>
      <w:rFonts w:eastAsiaTheme="minorEastAsia"/>
      <w:sz w:val="20"/>
      <w:szCs w:val="20"/>
      <w:lang w:eastAsia="ru-RU"/>
    </w:rPr>
  </w:style>
  <w:style w:type="character" w:styleId="a5">
    <w:name w:val="footnote reference"/>
    <w:uiPriority w:val="99"/>
    <w:semiHidden/>
    <w:rsid w:val="001E65BC"/>
    <w:rPr>
      <w:vertAlign w:val="superscript"/>
    </w:rPr>
  </w:style>
  <w:style w:type="paragraph" w:styleId="a6">
    <w:name w:val="List Paragraph"/>
    <w:basedOn w:val="a"/>
    <w:uiPriority w:val="34"/>
    <w:qFormat/>
    <w:rsid w:val="001E65BC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styleId="a7">
    <w:name w:val="Hyperlink"/>
    <w:basedOn w:val="a0"/>
    <w:uiPriority w:val="99"/>
    <w:unhideWhenUsed/>
    <w:rsid w:val="00BD0A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WUTACPQVHE7E-1195615845-10072</_dlc_DocId>
    <_dlc_DocIdUrl xmlns="30e719df-8a88-48c9-b375-63b80a03932c">
      <Url>http://uscportal.ie.corp/customers/_layouts/15/DocIdRedir.aspx?ID=WUTACPQVHE7E-1195615845-10072</Url>
      <Description>WUTACPQVHE7E-1195615845-10072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6FAFE-C63F-4DDA-9B49-7AD165F4BB98}">
  <ds:schemaRefs>
    <ds:schemaRef ds:uri="http://purl.org/dc/dcmitype/"/>
    <ds:schemaRef ds:uri="30e719df-8a88-48c9-b375-63b80a03932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CC84BA5-3522-4039-8CE4-A14261C4B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5A248-847E-4E09-9A0D-FC1605468F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D855B9-F278-46AA-AB53-9A62FBB330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Konstantinova Olga</dc:creator>
  <cp:keywords/>
  <dc:description/>
  <cp:lastModifiedBy>Рябова Юлия Вячеславовна</cp:lastModifiedBy>
  <cp:revision>14</cp:revision>
  <dcterms:created xsi:type="dcterms:W3CDTF">2023-04-05T01:01:00Z</dcterms:created>
  <dcterms:modified xsi:type="dcterms:W3CDTF">2026-06-10T07:51:00Z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3da22bbc-77a4-4a55-b5a9-7427754be7aa</vt:lpwstr>
  </property>
</Properties>
</file>